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523050E1" w:rsidR="00432821" w:rsidRPr="00370B2C" w:rsidRDefault="00112219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</w:t>
      </w:r>
      <w:r w:rsidR="00606830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70769E">
        <w:rPr>
          <w:b/>
          <w:sz w:val="28"/>
          <w:szCs w:val="28"/>
          <w:u w:val="single"/>
        </w:rPr>
        <w:t>5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05FA8305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112219" w:rsidRPr="00112219">
        <w:rPr>
          <w:b/>
          <w:bCs/>
          <w:highlight w:val="yellow"/>
        </w:rPr>
        <w:t>3830.04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0E7E9338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112219" w:rsidRPr="00112219">
        <w:rPr>
          <w:b/>
          <w:bCs/>
          <w:highlight w:val="yellow"/>
        </w:rPr>
        <w:t>3396.03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7763E8D3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112219" w:rsidRPr="00112219">
        <w:rPr>
          <w:b/>
          <w:bCs/>
          <w:highlight w:val="yellow"/>
        </w:rPr>
        <w:t>7226.07</w:t>
      </w:r>
    </w:p>
    <w:p w14:paraId="6D129134" w14:textId="6A701738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FA4C41">
        <w:t>1</w:t>
      </w:r>
    </w:p>
    <w:p w14:paraId="7C5973E5" w14:textId="17962538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C5638D">
        <w:t>2</w:t>
      </w:r>
    </w:p>
    <w:p w14:paraId="0EC009B6" w14:textId="22E51FE4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9305E6">
        <w:t>3</w:t>
      </w:r>
      <w:r w:rsidR="00112219">
        <w:t>4</w:t>
      </w:r>
    </w:p>
    <w:p w14:paraId="784145C8" w14:textId="30D83995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112219">
        <w:t>0</w:t>
      </w:r>
      <w:proofErr w:type="gramEnd"/>
    </w:p>
    <w:p w14:paraId="7B1F1279" w14:textId="1E2987A7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0A7E09">
        <w:t>2</w:t>
      </w:r>
      <w:r w:rsidR="00112219">
        <w:t>10.20</w:t>
      </w:r>
    </w:p>
    <w:p w14:paraId="72149FDE" w14:textId="77777777" w:rsidR="00432821" w:rsidRDefault="00432821" w:rsidP="00432821"/>
    <w:p w14:paraId="1C4607DA" w14:textId="77777777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794EC5" w:rsidRPr="000B0D02">
        <w:t>none at this time.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943E5"/>
    <w:rsid w:val="00BA71EF"/>
    <w:rsid w:val="00BF02D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Woodson Village Municipality</cp:lastModifiedBy>
  <cp:revision>2</cp:revision>
  <cp:lastPrinted>2025-12-01T18:24:00Z</cp:lastPrinted>
  <dcterms:created xsi:type="dcterms:W3CDTF">2025-12-01T18:24:00Z</dcterms:created>
  <dcterms:modified xsi:type="dcterms:W3CDTF">2025-12-01T18:24:00Z</dcterms:modified>
</cp:coreProperties>
</file>