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FAF2" w14:textId="36DB07DA" w:rsidR="00432821" w:rsidRPr="00370B2C" w:rsidRDefault="00A50BF3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FEBRUARY</w:t>
      </w:r>
      <w:r w:rsidR="00606830">
        <w:rPr>
          <w:b/>
          <w:sz w:val="28"/>
          <w:szCs w:val="28"/>
          <w:u w:val="single"/>
        </w:rPr>
        <w:t xml:space="preserve">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370B2C">
        <w:rPr>
          <w:u w:val="single"/>
        </w:rPr>
        <w:t>Total Vacant Taps</w:t>
      </w:r>
      <w:r w:rsidR="00D87E55">
        <w:t xml:space="preserve"> - 1</w:t>
      </w:r>
      <w:r w:rsidR="00F7652F"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11FFE026" w:rsidR="00370B2C" w:rsidRDefault="000B0D02" w:rsidP="00432821">
      <w:r w:rsidRPr="00874BCD">
        <w:rPr>
          <w:u w:val="single"/>
        </w:rPr>
        <w:t xml:space="preserve">Total Amount </w:t>
      </w:r>
      <w:r w:rsidRPr="00F627BE">
        <w:rPr>
          <w:highlight w:val="yellow"/>
          <w:u w:val="single"/>
        </w:rPr>
        <w:t xml:space="preserve">of </w:t>
      </w:r>
      <w:r w:rsidRPr="0024668F">
        <w:rPr>
          <w:b/>
          <w:bCs/>
          <w:highlight w:val="yellow"/>
          <w:u w:val="single"/>
        </w:rPr>
        <w:t>Sewer</w:t>
      </w:r>
      <w:r w:rsidRPr="00874BCD">
        <w:rPr>
          <w:u w:val="single"/>
        </w:rPr>
        <w:t xml:space="preserve"> R</w:t>
      </w:r>
      <w:r w:rsidR="00370B2C" w:rsidRPr="00874BCD">
        <w:rPr>
          <w:u w:val="single"/>
        </w:rPr>
        <w:t>entals</w:t>
      </w:r>
      <w:r w:rsidR="00F87570" w:rsidRPr="00874BCD">
        <w:t xml:space="preserve">- </w:t>
      </w:r>
      <w:r w:rsidR="00F87570" w:rsidRPr="005D7C6C">
        <w:rPr>
          <w:highlight w:val="yellow"/>
        </w:rPr>
        <w:t>$</w:t>
      </w:r>
      <w:r w:rsidR="00A50BF3" w:rsidRPr="00A50BF3">
        <w:rPr>
          <w:b/>
          <w:bCs/>
          <w:highlight w:val="yellow"/>
        </w:rPr>
        <w:t>5892.25</w:t>
      </w:r>
      <w:r w:rsidR="00606830">
        <w:rPr>
          <w:b/>
          <w:bCs/>
        </w:rPr>
        <w:t xml:space="preserve"> </w:t>
      </w:r>
      <w:r>
        <w:t>deposited</w:t>
      </w:r>
      <w:r w:rsidR="009C126F">
        <w:t xml:space="preserve"> </w:t>
      </w:r>
      <w:r w:rsidR="00370B2C">
        <w:t>in Sewer checking account.</w:t>
      </w:r>
    </w:p>
    <w:p w14:paraId="6491FA1F" w14:textId="621B287F" w:rsidR="00726AA6" w:rsidRDefault="00726AA6" w:rsidP="00432821">
      <w:r w:rsidRPr="00726AA6">
        <w:rPr>
          <w:u w:val="single"/>
        </w:rPr>
        <w:t xml:space="preserve">Total Amount Collected </w:t>
      </w:r>
      <w:r w:rsidRPr="00F627BE">
        <w:rPr>
          <w:highlight w:val="yellow"/>
          <w:u w:val="single"/>
        </w:rPr>
        <w:t xml:space="preserve">for </w:t>
      </w:r>
      <w:r w:rsidRPr="0024668F">
        <w:rPr>
          <w:b/>
          <w:bCs/>
          <w:highlight w:val="yellow"/>
          <w:u w:val="single"/>
        </w:rPr>
        <w:t>Refuse</w:t>
      </w:r>
      <w:r w:rsidRPr="00726AA6">
        <w:t xml:space="preserve">-   </w:t>
      </w:r>
      <w:r w:rsidRPr="00204881">
        <w:rPr>
          <w:highlight w:val="yellow"/>
        </w:rPr>
        <w:t>$</w:t>
      </w:r>
      <w:r w:rsidR="00C512E2" w:rsidRPr="00204881">
        <w:rPr>
          <w:highlight w:val="yellow"/>
        </w:rPr>
        <w:t xml:space="preserve"> </w:t>
      </w:r>
      <w:r w:rsidR="00A50BF3" w:rsidRPr="00A50BF3">
        <w:rPr>
          <w:b/>
          <w:bCs/>
          <w:highlight w:val="yellow"/>
        </w:rPr>
        <w:t>3818.14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2BC05C4E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DA1D11">
        <w:rPr>
          <w:b/>
          <w:bCs/>
          <w:highlight w:val="yellow"/>
        </w:rPr>
        <w:t>$</w:t>
      </w:r>
      <w:proofErr w:type="gramEnd"/>
      <w:r w:rsidR="00A50BF3" w:rsidRPr="00A50BF3">
        <w:rPr>
          <w:b/>
          <w:bCs/>
          <w:highlight w:val="yellow"/>
        </w:rPr>
        <w:t>9710.39</w:t>
      </w:r>
    </w:p>
    <w:p w14:paraId="6D129134" w14:textId="21100BF7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512E2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2EDDE9CE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42</w:t>
      </w:r>
    </w:p>
    <w:p w14:paraId="784145C8" w14:textId="57BC2FB5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045E84">
        <w:t>0</w:t>
      </w:r>
      <w:proofErr w:type="gramEnd"/>
    </w:p>
    <w:p w14:paraId="7B1F1279" w14:textId="04B2B9FE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A50BF3">
        <w:t>352.99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C8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239DF"/>
    <w:rsid w:val="0024668F"/>
    <w:rsid w:val="00253F8D"/>
    <w:rsid w:val="00270F11"/>
    <w:rsid w:val="0029473F"/>
    <w:rsid w:val="002D228A"/>
    <w:rsid w:val="00322998"/>
    <w:rsid w:val="00341F1B"/>
    <w:rsid w:val="0036212A"/>
    <w:rsid w:val="00364564"/>
    <w:rsid w:val="00370B2C"/>
    <w:rsid w:val="0037200E"/>
    <w:rsid w:val="003A35AF"/>
    <w:rsid w:val="003C0284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D190E"/>
    <w:rsid w:val="00B03F4D"/>
    <w:rsid w:val="00B210EA"/>
    <w:rsid w:val="00B33721"/>
    <w:rsid w:val="00B36E43"/>
    <w:rsid w:val="00B5470B"/>
    <w:rsid w:val="00B70ADF"/>
    <w:rsid w:val="00BA71EF"/>
    <w:rsid w:val="00BF02D5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B3D35"/>
    <w:rsid w:val="00CE6F1E"/>
    <w:rsid w:val="00D12A82"/>
    <w:rsid w:val="00D550B9"/>
    <w:rsid w:val="00D5767A"/>
    <w:rsid w:val="00D620DC"/>
    <w:rsid w:val="00D70071"/>
    <w:rsid w:val="00D87E55"/>
    <w:rsid w:val="00DA1D11"/>
    <w:rsid w:val="00DC227F"/>
    <w:rsid w:val="00DD23ED"/>
    <w:rsid w:val="00DD7B3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2024-04-02T17:31:00Z</cp:lastPrinted>
  <dcterms:created xsi:type="dcterms:W3CDTF">2024-04-02T17:31:00Z</dcterms:created>
  <dcterms:modified xsi:type="dcterms:W3CDTF">2024-04-02T17:31:00Z</dcterms:modified>
</cp:coreProperties>
</file>