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3EA7D11E" w:rsidR="00432821" w:rsidRPr="00370B2C" w:rsidRDefault="00820603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JUNE</w:t>
      </w:r>
      <w:r w:rsidR="00606830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7D588B">
        <w:rPr>
          <w:b/>
          <w:sz w:val="28"/>
          <w:szCs w:val="28"/>
          <w:u w:val="single"/>
        </w:rPr>
        <w:t xml:space="preserve">3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6329EC95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</w:t>
      </w:r>
      <w:r w:rsidR="00F7652F">
        <w:t>1</w:t>
      </w:r>
    </w:p>
    <w:p w14:paraId="4BAD0841" w14:textId="775A4BBB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F7652F">
        <w:t>60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7718ADB1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820603">
        <w:rPr>
          <w:b/>
          <w:bCs/>
        </w:rPr>
        <w:t>5210.51</w:t>
      </w:r>
      <w:r w:rsidR="00606830">
        <w:rPr>
          <w:b/>
          <w:bCs/>
        </w:rPr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140D7D6B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>-   $</w:t>
      </w:r>
      <w:r w:rsidR="00820603">
        <w:rPr>
          <w:b/>
          <w:bCs/>
        </w:rPr>
        <w:t>3473.89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0C2894CB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820603" w:rsidRPr="00820603">
        <w:rPr>
          <w:b/>
          <w:bCs/>
          <w:highlight w:val="yellow"/>
        </w:rPr>
        <w:t>8684.40</w:t>
      </w:r>
    </w:p>
    <w:p w14:paraId="6D129134" w14:textId="508A9012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820603">
        <w:t>1</w:t>
      </w:r>
    </w:p>
    <w:p w14:paraId="7C5973E5" w14:textId="17962538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F34B01">
        <w:t>18</w:t>
      </w:r>
      <w:r w:rsidR="00C5638D">
        <w:t>2</w:t>
      </w:r>
    </w:p>
    <w:p w14:paraId="0EC009B6" w14:textId="223A661B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820603">
        <w:t>25</w:t>
      </w:r>
    </w:p>
    <w:p w14:paraId="784145C8" w14:textId="0605204C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820603">
        <w:t>1</w:t>
      </w:r>
      <w:proofErr w:type="gramEnd"/>
    </w:p>
    <w:p w14:paraId="7B1F1279" w14:textId="03AF898F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8C2789">
        <w:t>1</w:t>
      </w:r>
      <w:r w:rsidR="00820603">
        <w:t>12.24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4246A"/>
    <w:rsid w:val="00060DDD"/>
    <w:rsid w:val="00077395"/>
    <w:rsid w:val="000A1D5A"/>
    <w:rsid w:val="000B0D02"/>
    <w:rsid w:val="000D6CDB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2D228A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572CD"/>
    <w:rsid w:val="00465254"/>
    <w:rsid w:val="00481012"/>
    <w:rsid w:val="00492824"/>
    <w:rsid w:val="004D516B"/>
    <w:rsid w:val="004D6F87"/>
    <w:rsid w:val="004F7F1C"/>
    <w:rsid w:val="00540996"/>
    <w:rsid w:val="00554E65"/>
    <w:rsid w:val="005656A5"/>
    <w:rsid w:val="00566EE4"/>
    <w:rsid w:val="00570D22"/>
    <w:rsid w:val="005854CD"/>
    <w:rsid w:val="005A09B5"/>
    <w:rsid w:val="005B1061"/>
    <w:rsid w:val="005D6CD2"/>
    <w:rsid w:val="005E4FCE"/>
    <w:rsid w:val="005F7637"/>
    <w:rsid w:val="006018AF"/>
    <w:rsid w:val="00602344"/>
    <w:rsid w:val="00606830"/>
    <w:rsid w:val="006070B7"/>
    <w:rsid w:val="00651C7B"/>
    <w:rsid w:val="00655740"/>
    <w:rsid w:val="006656D3"/>
    <w:rsid w:val="00673A26"/>
    <w:rsid w:val="00680A94"/>
    <w:rsid w:val="00683F91"/>
    <w:rsid w:val="006A3574"/>
    <w:rsid w:val="006B7D8F"/>
    <w:rsid w:val="006C1DB6"/>
    <w:rsid w:val="006D6ECF"/>
    <w:rsid w:val="006E23EA"/>
    <w:rsid w:val="006F0247"/>
    <w:rsid w:val="007003C5"/>
    <w:rsid w:val="00721328"/>
    <w:rsid w:val="00726AA6"/>
    <w:rsid w:val="00737B2D"/>
    <w:rsid w:val="00747D32"/>
    <w:rsid w:val="00772A81"/>
    <w:rsid w:val="00794EC5"/>
    <w:rsid w:val="007C6DDB"/>
    <w:rsid w:val="007C6F62"/>
    <w:rsid w:val="007D588B"/>
    <w:rsid w:val="00810FA0"/>
    <w:rsid w:val="00820603"/>
    <w:rsid w:val="00821531"/>
    <w:rsid w:val="00827DAA"/>
    <w:rsid w:val="00860337"/>
    <w:rsid w:val="00861A3F"/>
    <w:rsid w:val="008638D1"/>
    <w:rsid w:val="00873176"/>
    <w:rsid w:val="00874BCD"/>
    <w:rsid w:val="008B0AFF"/>
    <w:rsid w:val="008C2789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10D39"/>
    <w:rsid w:val="00A93A88"/>
    <w:rsid w:val="00AB0A9D"/>
    <w:rsid w:val="00AB70FE"/>
    <w:rsid w:val="00AD190E"/>
    <w:rsid w:val="00B03F4D"/>
    <w:rsid w:val="00B210EA"/>
    <w:rsid w:val="00B33721"/>
    <w:rsid w:val="00B36E43"/>
    <w:rsid w:val="00B5470B"/>
    <w:rsid w:val="00B70ADF"/>
    <w:rsid w:val="00BA71EF"/>
    <w:rsid w:val="00BF02D5"/>
    <w:rsid w:val="00C00A25"/>
    <w:rsid w:val="00C20414"/>
    <w:rsid w:val="00C25B9D"/>
    <w:rsid w:val="00C5374B"/>
    <w:rsid w:val="00C5638D"/>
    <w:rsid w:val="00C60538"/>
    <w:rsid w:val="00C74E45"/>
    <w:rsid w:val="00CB3D35"/>
    <w:rsid w:val="00CE6F1E"/>
    <w:rsid w:val="00D12A82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10137"/>
    <w:rsid w:val="00EA5F09"/>
    <w:rsid w:val="00EB6C6F"/>
    <w:rsid w:val="00EF450E"/>
    <w:rsid w:val="00F24BB0"/>
    <w:rsid w:val="00F34B01"/>
    <w:rsid w:val="00F37C85"/>
    <w:rsid w:val="00F627BE"/>
    <w:rsid w:val="00F7652F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2023-08-02T17:09:00Z</cp:lastPrinted>
  <dcterms:created xsi:type="dcterms:W3CDTF">2023-08-02T17:09:00Z</dcterms:created>
  <dcterms:modified xsi:type="dcterms:W3CDTF">2023-08-02T17:09:00Z</dcterms:modified>
</cp:coreProperties>
</file>