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115302F4" w:rsidR="00432821" w:rsidRPr="00370B2C" w:rsidRDefault="000D6CD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721328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3617CC9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0D6CDB">
        <w:rPr>
          <w:b/>
          <w:bCs/>
        </w:rPr>
        <w:t>5293.05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6AAF763A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0D6CDB">
        <w:rPr>
          <w:b/>
          <w:bCs/>
        </w:rPr>
        <w:t>3131.59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D697ADD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0D6CDB">
        <w:rPr>
          <w:b/>
          <w:bCs/>
        </w:rPr>
        <w:t>8424.64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14E98126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AB0A9D">
        <w:t>6</w:t>
      </w:r>
    </w:p>
    <w:p w14:paraId="0EC009B6" w14:textId="21CEB23A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0D6CDB">
        <w:t>23</w:t>
      </w:r>
    </w:p>
    <w:p w14:paraId="784145C8" w14:textId="14A05DEF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D6CDB">
        <w:t>1</w:t>
      </w:r>
      <w:proofErr w:type="gramEnd"/>
    </w:p>
    <w:p w14:paraId="7B1F1279" w14:textId="477ABD58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0D6CDB">
        <w:t>89.68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2022-07-28T18:10:00Z</cp:lastPrinted>
  <dcterms:created xsi:type="dcterms:W3CDTF">2022-07-28T18:17:00Z</dcterms:created>
  <dcterms:modified xsi:type="dcterms:W3CDTF">2022-07-28T18:17:00Z</dcterms:modified>
</cp:coreProperties>
</file>