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6F155318" w:rsidR="00432821" w:rsidRPr="00370B2C" w:rsidRDefault="00721328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FEBRUARY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0FCAF4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270F11">
        <w:t>59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1E9F95E9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04246A">
        <w:rPr>
          <w:b/>
          <w:bCs/>
        </w:rPr>
        <w:t>4537.12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61849F78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04246A">
        <w:rPr>
          <w:b/>
          <w:bCs/>
        </w:rPr>
        <w:t>3266.18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3B391E56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04246A">
        <w:rPr>
          <w:b/>
          <w:bCs/>
        </w:rPr>
        <w:t>7803.30</w:t>
      </w:r>
    </w:p>
    <w:p w14:paraId="6D129134" w14:textId="710FE40F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1328">
        <w:t>1</w:t>
      </w:r>
    </w:p>
    <w:p w14:paraId="7C5973E5" w14:textId="501097CE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270F11">
        <w:t>7</w:t>
      </w:r>
    </w:p>
    <w:p w14:paraId="0EC009B6" w14:textId="6C396239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D12A82">
        <w:t>21</w:t>
      </w:r>
    </w:p>
    <w:p w14:paraId="784145C8" w14:textId="15A535E6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D12A82">
        <w:t>0</w:t>
      </w:r>
      <w:proofErr w:type="gramEnd"/>
    </w:p>
    <w:p w14:paraId="7B1F1279" w14:textId="4FF75BA9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D12A82">
        <w:t>235.</w:t>
      </w:r>
      <w:r w:rsidR="00721328">
        <w:t>27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6F0247"/>
    <w:rsid w:val="007003C5"/>
    <w:rsid w:val="00721328"/>
    <w:rsid w:val="00726AA6"/>
    <w:rsid w:val="00737B2D"/>
    <w:rsid w:val="00747D32"/>
    <w:rsid w:val="00794EC5"/>
    <w:rsid w:val="007C6DDB"/>
    <w:rsid w:val="007C6F62"/>
    <w:rsid w:val="00810FA0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2022-04-01T17:01:00Z</cp:lastPrinted>
  <dcterms:created xsi:type="dcterms:W3CDTF">2022-04-01T17:02:00Z</dcterms:created>
  <dcterms:modified xsi:type="dcterms:W3CDTF">2022-04-01T17:02:00Z</dcterms:modified>
</cp:coreProperties>
</file>