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EE07713" w:rsidR="00432821" w:rsidRPr="00370B2C" w:rsidRDefault="00DA1D11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5A420CCA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34B01">
        <w:t>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E714B5F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DA1D11">
        <w:t xml:space="preserve">4354.69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0773A535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DA1D11">
        <w:t>2899.32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1B40F332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DA1D11" w:rsidRPr="00DA1D11">
        <w:rPr>
          <w:b/>
          <w:bCs/>
          <w:highlight w:val="yellow"/>
        </w:rPr>
        <w:t>7254.01</w:t>
      </w:r>
    </w:p>
    <w:p w14:paraId="6D129134" w14:textId="3D0925B0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DA1D11">
        <w:t>0</w:t>
      </w:r>
    </w:p>
    <w:p w14:paraId="7C5973E5" w14:textId="1574769D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189</w:t>
      </w:r>
    </w:p>
    <w:p w14:paraId="0EC009B6" w14:textId="69B084A0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DA1D11">
        <w:t>14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650E78C1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DA1D11">
        <w:t>57.52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D2EAB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7B3D"/>
    <w:rsid w:val="00E05C8D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M S N Service</cp:lastModifiedBy>
  <cp:revision>2</cp:revision>
  <cp:lastPrinted>2021-09-03T13:31:00Z</cp:lastPrinted>
  <dcterms:created xsi:type="dcterms:W3CDTF">2021-09-05T17:34:00Z</dcterms:created>
  <dcterms:modified xsi:type="dcterms:W3CDTF">2021-09-05T17:34:00Z</dcterms:modified>
</cp:coreProperties>
</file>