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69491445" w:rsidR="00432821" w:rsidRPr="00370B2C" w:rsidRDefault="00CC18DD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1C9189C1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FD393D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BC01B0F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>of 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CC18DD">
        <w:t xml:space="preserve">3587.26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3F6DE480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>for Refuse</w:t>
      </w:r>
      <w:r w:rsidRPr="00726AA6">
        <w:t>-   $</w:t>
      </w:r>
      <w:r w:rsidR="00CC18DD">
        <w:t>2398.38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2CB2B7F7" w:rsidR="00726AA6" w:rsidRPr="00726AA6" w:rsidRDefault="00726AA6" w:rsidP="00432821">
      <w:r w:rsidRPr="00726AA6">
        <w:rPr>
          <w:u w:val="single"/>
        </w:rPr>
        <w:t>Total Amount deposited in Sewer checking account</w:t>
      </w:r>
      <w:r w:rsidR="00C60538">
        <w:rPr>
          <w:u w:val="single"/>
        </w:rPr>
        <w:t xml:space="preserve"> (Sewer and Refuse) </w:t>
      </w:r>
      <w:proofErr w:type="gramStart"/>
      <w:r>
        <w:t>-  $</w:t>
      </w:r>
      <w:proofErr w:type="gramEnd"/>
      <w:r w:rsidR="00CC18DD">
        <w:t>5985.64</w:t>
      </w:r>
    </w:p>
    <w:p w14:paraId="6D129134" w14:textId="6F424A0B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CC18DD">
        <w:t>2</w:t>
      </w:r>
    </w:p>
    <w:p w14:paraId="7C5973E5" w14:textId="770B6F2D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405B81F5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C20414">
        <w:t>2</w:t>
      </w:r>
      <w:r w:rsidR="00FD393D">
        <w:t>2</w:t>
      </w:r>
    </w:p>
    <w:p w14:paraId="784145C8" w14:textId="6DBBE4B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393D">
        <w:t>0</w:t>
      </w:r>
      <w:proofErr w:type="gramEnd"/>
    </w:p>
    <w:p w14:paraId="7B1F1279" w14:textId="057878E2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CC18DD">
        <w:t>89.74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92824"/>
    <w:rsid w:val="004D6F87"/>
    <w:rsid w:val="004F7F1C"/>
    <w:rsid w:val="00540996"/>
    <w:rsid w:val="005656A5"/>
    <w:rsid w:val="00570D22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26AA6"/>
    <w:rsid w:val="00737B2D"/>
    <w:rsid w:val="00747D32"/>
    <w:rsid w:val="00794EC5"/>
    <w:rsid w:val="007C6F62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C18DD"/>
    <w:rsid w:val="00CE6F1E"/>
    <w:rsid w:val="00D550B9"/>
    <w:rsid w:val="00D5767A"/>
    <w:rsid w:val="00D620DC"/>
    <w:rsid w:val="00D70071"/>
    <w:rsid w:val="00D87E55"/>
    <w:rsid w:val="00DC227F"/>
    <w:rsid w:val="00DD7B3D"/>
    <w:rsid w:val="00E05C8D"/>
    <w:rsid w:val="00EA5F09"/>
    <w:rsid w:val="00EB6C6F"/>
    <w:rsid w:val="00EF450E"/>
    <w:rsid w:val="00F24BB0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M S N Service</cp:lastModifiedBy>
  <cp:revision>2</cp:revision>
  <cp:lastPrinted>2021-05-03T16:04:00Z</cp:lastPrinted>
  <dcterms:created xsi:type="dcterms:W3CDTF">2021-05-03T16:07:00Z</dcterms:created>
  <dcterms:modified xsi:type="dcterms:W3CDTF">2021-05-03T16:07:00Z</dcterms:modified>
</cp:coreProperties>
</file>