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602EE4C3" w:rsidR="00432821" w:rsidRPr="00370B2C" w:rsidRDefault="00FD393D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February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1C9189C1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D393D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25E10D93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>of 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FD393D">
        <w:t>4715.57</w:t>
      </w:r>
      <w:r w:rsidR="00747D32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E4D6D80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>for Refuse</w:t>
      </w:r>
      <w:r w:rsidRPr="00726AA6">
        <w:t>-   $</w:t>
      </w:r>
      <w:r w:rsidR="00FD393D">
        <w:t>3322.30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7FAF374E" w:rsidR="00726AA6" w:rsidRPr="00726AA6" w:rsidRDefault="00726AA6" w:rsidP="00432821">
      <w:r w:rsidRPr="00726AA6">
        <w:rPr>
          <w:u w:val="single"/>
        </w:rPr>
        <w:t>Total Amount deposited in Sewer checking account</w:t>
      </w:r>
      <w:r w:rsidR="00C60538">
        <w:rPr>
          <w:u w:val="single"/>
        </w:rPr>
        <w:t xml:space="preserve"> (Sewer and Refuse) </w:t>
      </w:r>
      <w:proofErr w:type="gramStart"/>
      <w:r>
        <w:t>-  $</w:t>
      </w:r>
      <w:proofErr w:type="gramEnd"/>
      <w:r w:rsidR="00FD393D">
        <w:t>8037.87</w:t>
      </w:r>
    </w:p>
    <w:p w14:paraId="6D129134" w14:textId="158D81B9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726AA6">
        <w:t>1</w:t>
      </w:r>
    </w:p>
    <w:p w14:paraId="7C5973E5" w14:textId="770B6F2D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</w:t>
      </w:r>
      <w:r w:rsidR="00602344">
        <w:t>88</w:t>
      </w:r>
    </w:p>
    <w:p w14:paraId="0EC009B6" w14:textId="405B81F5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C20414">
        <w:t>2</w:t>
      </w:r>
      <w:r w:rsidR="00FD393D">
        <w:t>2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7D3D2A64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FD393D">
        <w:t>150.21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26AA6"/>
    <w:rsid w:val="00737B2D"/>
    <w:rsid w:val="00747D32"/>
    <w:rsid w:val="00794EC5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C227F"/>
    <w:rsid w:val="00DD7B3D"/>
    <w:rsid w:val="00E05C8D"/>
    <w:rsid w:val="00EA5F09"/>
    <w:rsid w:val="00EB6C6F"/>
    <w:rsid w:val="00EF450E"/>
    <w:rsid w:val="00F24BB0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Village of Woodson</cp:lastModifiedBy>
  <cp:revision>2</cp:revision>
  <cp:lastPrinted>2021-04-22T17:23:00Z</cp:lastPrinted>
  <dcterms:created xsi:type="dcterms:W3CDTF">2021-04-22T17:23:00Z</dcterms:created>
  <dcterms:modified xsi:type="dcterms:W3CDTF">2021-04-22T17:23:00Z</dcterms:modified>
</cp:coreProperties>
</file>