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6078DD03" w:rsidR="00432821" w:rsidRPr="00370B2C" w:rsidRDefault="00B70ADF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624D546F" w14:textId="77777777"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8F2640">
        <w:t>5</w:t>
      </w:r>
    </w:p>
    <w:p w14:paraId="4BAD0841" w14:textId="77777777" w:rsidR="000B0D02" w:rsidRPr="00432821" w:rsidRDefault="000B0D02" w:rsidP="00432821">
      <w:pPr>
        <w:pBdr>
          <w:bottom w:val="single" w:sz="6" w:space="1" w:color="auto"/>
        </w:pBdr>
      </w:pP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23F6732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9C126F">
        <w:t>6</w:t>
      </w:r>
      <w:r w:rsidR="00B70ADF">
        <w:t>515.27</w:t>
      </w:r>
      <w:r w:rsidR="009C126F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3336D9BA" w:rsidR="00F24BB0" w:rsidRDefault="00432821" w:rsidP="00432821">
      <w:r w:rsidRPr="000B0D02">
        <w:rPr>
          <w:u w:val="single"/>
        </w:rPr>
        <w:t>Number of New Deposits Received</w:t>
      </w:r>
      <w:r w:rsidR="00861A3F">
        <w:t xml:space="preserve">- </w:t>
      </w:r>
      <w:r w:rsidR="00B70ADF">
        <w:t>1</w:t>
      </w:r>
    </w:p>
    <w:p w14:paraId="7C5973E5" w14:textId="77777777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9C126F">
        <w:t>181</w:t>
      </w:r>
    </w:p>
    <w:p w14:paraId="0EC009B6" w14:textId="7E4D6961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9C126F">
        <w:t>3</w:t>
      </w:r>
      <w:r w:rsidR="00B70ADF">
        <w:t>4</w:t>
      </w:r>
    </w:p>
    <w:p w14:paraId="784145C8" w14:textId="77777777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0</w:t>
      </w:r>
      <w:proofErr w:type="gramEnd"/>
    </w:p>
    <w:p w14:paraId="7B1F1279" w14:textId="77777777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9C126F">
        <w:t>0.00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2020-04-30T16:17:00Z</cp:lastPrinted>
  <dcterms:created xsi:type="dcterms:W3CDTF">2020-04-30T16:22:00Z</dcterms:created>
  <dcterms:modified xsi:type="dcterms:W3CDTF">2020-04-30T16:22:00Z</dcterms:modified>
</cp:coreProperties>
</file>