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1FB3EF71" w:rsidR="00432821" w:rsidRPr="00370B2C" w:rsidRDefault="00FD24C0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</w:t>
      </w:r>
      <w:r w:rsidR="00602344">
        <w:rPr>
          <w:b/>
          <w:sz w:val="28"/>
          <w:szCs w:val="28"/>
          <w:u w:val="single"/>
        </w:rPr>
        <w:t>ly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7F91C25B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602344">
        <w:t>6994.24</w:t>
      </w:r>
      <w:r w:rsidR="009C126F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697F3DA8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602344">
        <w:t>0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15CEA9AB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FD24C0">
        <w:t>1</w:t>
      </w:r>
      <w:r w:rsidR="00602344">
        <w:t>3</w:t>
      </w:r>
    </w:p>
    <w:p w14:paraId="784145C8" w14:textId="010CECD3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24C0">
        <w:t>0</w:t>
      </w:r>
      <w:proofErr w:type="gramEnd"/>
    </w:p>
    <w:p w14:paraId="7B1F1279" w14:textId="228E9525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602344">
        <w:t>172.37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D24C0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2020-08-31T15:21:00Z</cp:lastPrinted>
  <dcterms:created xsi:type="dcterms:W3CDTF">2020-08-31T15:22:00Z</dcterms:created>
  <dcterms:modified xsi:type="dcterms:W3CDTF">2020-08-31T15:22:00Z</dcterms:modified>
</cp:coreProperties>
</file>