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06D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67C2FAF2" w14:textId="7662798A" w:rsidR="00432821" w:rsidRPr="00370B2C" w:rsidRDefault="00747D32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August</w:t>
      </w:r>
      <w:r w:rsidR="00F87570">
        <w:rPr>
          <w:b/>
          <w:sz w:val="28"/>
          <w:szCs w:val="28"/>
          <w:u w:val="single"/>
        </w:rPr>
        <w:t xml:space="preserve"> 20</w:t>
      </w:r>
      <w:r w:rsidR="00B5470B">
        <w:rPr>
          <w:b/>
          <w:sz w:val="28"/>
          <w:szCs w:val="28"/>
          <w:u w:val="single"/>
        </w:rPr>
        <w:t>20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65697F55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C74E45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04DB3103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747D32">
        <w:t xml:space="preserve">7394.93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D129134" w14:textId="697F3DA8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602344">
        <w:t>0</w:t>
      </w:r>
    </w:p>
    <w:p w14:paraId="7C5973E5" w14:textId="770B6F2D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</w:t>
      </w:r>
      <w:r w:rsidR="00602344">
        <w:t>88</w:t>
      </w:r>
    </w:p>
    <w:p w14:paraId="0EC009B6" w14:textId="1455590A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747D32">
        <w:t>33</w:t>
      </w:r>
    </w:p>
    <w:p w14:paraId="784145C8" w14:textId="12B1ECCD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747D32">
        <w:t>2</w:t>
      </w:r>
      <w:proofErr w:type="gramEnd"/>
    </w:p>
    <w:p w14:paraId="7B1F1279" w14:textId="33B71BCA" w:rsidR="00432821" w:rsidRDefault="00432821" w:rsidP="00432821">
      <w:r w:rsidRPr="000B0D02">
        <w:rPr>
          <w:u w:val="single"/>
        </w:rPr>
        <w:t>Amount of Late Charges</w:t>
      </w:r>
      <w:r w:rsidR="00EB6C6F">
        <w:t>– Pena</w:t>
      </w:r>
      <w:r w:rsidR="00D550B9">
        <w:t>lty Charges total $</w:t>
      </w:r>
      <w:r w:rsidR="00747D32">
        <w:t>181.01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3E57DA"/>
    <w:rsid w:val="00432821"/>
    <w:rsid w:val="00437ECD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37B2D"/>
    <w:rsid w:val="00747D32"/>
    <w:rsid w:val="00794EC5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5374B"/>
    <w:rsid w:val="00C74E45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D24C0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2020-10-02T16:41:00Z</cp:lastPrinted>
  <dcterms:created xsi:type="dcterms:W3CDTF">2020-10-02T16:41:00Z</dcterms:created>
  <dcterms:modified xsi:type="dcterms:W3CDTF">2020-10-02T16:41:00Z</dcterms:modified>
</cp:coreProperties>
</file>