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6018AF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1F70C3" w:rsidRDefault="00432821" w:rsidP="00432821">
      <w:r>
        <w:t>Number of New Deposits Received</w:t>
      </w:r>
      <w:r w:rsidR="004D6F87">
        <w:t xml:space="preserve"> - $</w:t>
      </w:r>
      <w:r w:rsidR="006018AF">
        <w:t>5,388.23</w:t>
      </w:r>
      <w:r w:rsidR="005656A5">
        <w:t xml:space="preserve"> </w:t>
      </w:r>
      <w:r w:rsidR="006A3574">
        <w:t>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6018AF">
        <w:t>167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</w:t>
      </w:r>
      <w:r w:rsidR="006018AF">
        <w:t>28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3A35AF">
        <w:t xml:space="preserve">d  yet but we currently have </w:t>
      </w:r>
      <w:r w:rsidR="006018AF">
        <w:t>9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6018AF">
        <w:t xml:space="preserve">the </w:t>
      </w:r>
      <w:proofErr w:type="gramStart"/>
      <w:r w:rsidR="006018AF">
        <w:t>7</w:t>
      </w:r>
      <w:r w:rsidR="005656A5" w:rsidRPr="005656A5">
        <w:rPr>
          <w:vertAlign w:val="superscript"/>
        </w:rPr>
        <w:t>th</w:t>
      </w:r>
      <w:r w:rsidR="00C00A25">
        <w:t xml:space="preserve">  of</w:t>
      </w:r>
      <w:proofErr w:type="gramEnd"/>
      <w:r w:rsidR="00C00A25">
        <w:t xml:space="preserve"> </w:t>
      </w:r>
      <w:r w:rsidR="006018AF">
        <w:t>November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6018AF">
        <w:t>lty Charges total $86.68.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1F70C3">
        <w:rPr>
          <w:b/>
        </w:rPr>
        <w:t>-</w:t>
      </w:r>
      <w:proofErr w:type="gramEnd"/>
      <w:r w:rsidR="001F70C3">
        <w:rPr>
          <w:b/>
        </w:rPr>
        <w:t xml:space="preserve"> 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6018AF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00A25"/>
    <w:rsid w:val="00C5374B"/>
    <w:rsid w:val="00CB3D35"/>
    <w:rsid w:val="00DC227F"/>
    <w:rsid w:val="00EB6C6F"/>
    <w:rsid w:val="00EF450E"/>
    <w:rsid w:val="00F813A5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2018-11-05T14:29:00Z</dcterms:created>
  <dcterms:modified xsi:type="dcterms:W3CDTF">2018-11-05T14:29:00Z</dcterms:modified>
</cp:coreProperties>
</file>