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0765B2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="005D6CD2" w:rsidRPr="00370B2C">
        <w:rPr>
          <w:b/>
          <w:sz w:val="28"/>
          <w:szCs w:val="28"/>
          <w:u w:val="single"/>
        </w:rPr>
        <w:t xml:space="preserve"> </w:t>
      </w:r>
      <w:r w:rsidR="00370B2C">
        <w:rPr>
          <w:b/>
          <w:sz w:val="28"/>
          <w:szCs w:val="28"/>
          <w:u w:val="single"/>
        </w:rPr>
        <w:t xml:space="preserve">2019 </w:t>
      </w:r>
      <w:r w:rsidR="00F82322" w:rsidRPr="00370B2C">
        <w:rPr>
          <w:b/>
          <w:sz w:val="28"/>
          <w:szCs w:val="28"/>
          <w:u w:val="single"/>
        </w:rPr>
        <w:t xml:space="preserve">Sewer </w:t>
      </w:r>
      <w:proofErr w:type="gramStart"/>
      <w:r w:rsidR="00F82322" w:rsidRPr="00370B2C">
        <w:rPr>
          <w:b/>
          <w:sz w:val="28"/>
          <w:szCs w:val="28"/>
          <w:u w:val="single"/>
        </w:rPr>
        <w:t>Report</w:t>
      </w:r>
      <w:proofErr w:type="gramEnd"/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 xml:space="preserve">not including </w:t>
      </w:r>
      <w:proofErr w:type="spellStart"/>
      <w:r w:rsidR="00F82322">
        <w:t>Lonergan</w:t>
      </w:r>
      <w:proofErr w:type="spellEnd"/>
      <w:r w:rsidR="00F82322">
        <w:t xml:space="preserve">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0A1D5A">
        <w:t xml:space="preserve"> - 14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70071">
        <w:t xml:space="preserve"> 162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>
        <w:rPr>
          <w:u w:val="single"/>
        </w:rPr>
        <w:t>Total Amount of Sewer R</w:t>
      </w:r>
      <w:r w:rsidR="00370B2C" w:rsidRPr="000B0D02">
        <w:rPr>
          <w:u w:val="single"/>
        </w:rPr>
        <w:t>entals</w:t>
      </w:r>
      <w:r w:rsidR="000765B2">
        <w:t>- $3,415.41</w:t>
      </w:r>
      <w:r w:rsidR="00370B2C">
        <w:t xml:space="preserve"> </w:t>
      </w:r>
      <w:r>
        <w:t xml:space="preserve">deposited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0765B2">
        <w:t>- 1</w:t>
      </w:r>
      <w:r w:rsidR="00F24BB0">
        <w:t xml:space="preserve"> 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70071">
        <w:t>162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0765B2">
        <w:t>28</w:t>
      </w:r>
      <w:r w:rsidR="00341F1B">
        <w:t>8</w:t>
      </w:r>
    </w:p>
    <w:p w:rsidR="0036212A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Shut Offs</w:t>
      </w:r>
      <w:r w:rsidR="00A93A88">
        <w:t xml:space="preserve"> –</w:t>
      </w:r>
      <w:r w:rsidR="00D70071">
        <w:t xml:space="preserve">  </w:t>
      </w:r>
      <w:r w:rsidR="000765B2">
        <w:t>3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CA0757">
        <w:t>lty Charges total $95.34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proofErr w:type="gramStart"/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  <w:proofErr w:type="gramEnd"/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60DDD"/>
    <w:rsid w:val="000765B2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41F1B"/>
    <w:rsid w:val="0036212A"/>
    <w:rsid w:val="00370B2C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B7D8F"/>
    <w:rsid w:val="006E23EA"/>
    <w:rsid w:val="007003C5"/>
    <w:rsid w:val="00794EC5"/>
    <w:rsid w:val="00860337"/>
    <w:rsid w:val="008F31EC"/>
    <w:rsid w:val="00985552"/>
    <w:rsid w:val="0098603A"/>
    <w:rsid w:val="009A4E53"/>
    <w:rsid w:val="00A93A88"/>
    <w:rsid w:val="00AB70FE"/>
    <w:rsid w:val="00AD190E"/>
    <w:rsid w:val="00B33721"/>
    <w:rsid w:val="00BA71EF"/>
    <w:rsid w:val="00C00A25"/>
    <w:rsid w:val="00C5374B"/>
    <w:rsid w:val="00CA0757"/>
    <w:rsid w:val="00CB3D35"/>
    <w:rsid w:val="00CE6F1E"/>
    <w:rsid w:val="00D70071"/>
    <w:rsid w:val="00DC227F"/>
    <w:rsid w:val="00DD7B3D"/>
    <w:rsid w:val="00E05C8D"/>
    <w:rsid w:val="00EB6C6F"/>
    <w:rsid w:val="00EF450E"/>
    <w:rsid w:val="00F24BB0"/>
    <w:rsid w:val="00F813A5"/>
    <w:rsid w:val="00F82322"/>
    <w:rsid w:val="00FB39E4"/>
    <w:rsid w:val="00FB725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2019-06-28T15:57:00Z</cp:lastPrinted>
  <dcterms:created xsi:type="dcterms:W3CDTF">2019-06-28T16:22:00Z</dcterms:created>
  <dcterms:modified xsi:type="dcterms:W3CDTF">2019-06-28T16:22:00Z</dcterms:modified>
</cp:coreProperties>
</file>