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Default="006A3574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F82322">
        <w:rPr>
          <w:b/>
          <w:sz w:val="28"/>
          <w:szCs w:val="28"/>
        </w:rPr>
        <w:t xml:space="preserve"> 2017 Sewer </w:t>
      </w:r>
      <w:proofErr w:type="gramStart"/>
      <w:r w:rsidR="00F82322">
        <w:rPr>
          <w:b/>
          <w:sz w:val="28"/>
          <w:szCs w:val="28"/>
        </w:rPr>
        <w:t>Report</w:t>
      </w:r>
      <w:proofErr w:type="gramEnd"/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432821">
        <w:t>Total Sewer Taps</w:t>
      </w:r>
      <w:r w:rsidR="00F82322">
        <w:t xml:space="preserve"> – 176 – not including </w:t>
      </w:r>
      <w:proofErr w:type="spellStart"/>
      <w:r w:rsidR="00F82322">
        <w:t>Lonergan</w:t>
      </w:r>
      <w:proofErr w:type="spellEnd"/>
      <w:r w:rsidR="00F82322">
        <w:t xml:space="preserve"> Lakes</w:t>
      </w:r>
    </w:p>
    <w:p w:rsidR="00432821" w:rsidRPr="00432821" w:rsidRDefault="00432821" w:rsidP="00432821">
      <w:r w:rsidRPr="00432821">
        <w:t>Total Vacant Taps</w:t>
      </w:r>
      <w:r w:rsidR="00F82322">
        <w:t xml:space="preserve"> - 11</w:t>
      </w:r>
    </w:p>
    <w:p w:rsidR="00432821" w:rsidRPr="00432821" w:rsidRDefault="00432821" w:rsidP="00432821">
      <w:pPr>
        <w:pBdr>
          <w:bottom w:val="single" w:sz="6" w:space="1" w:color="auto"/>
        </w:pBdr>
      </w:pPr>
      <w:r w:rsidRPr="00432821">
        <w:t>Total Taps in Use</w:t>
      </w:r>
      <w:r w:rsidR="006A3574">
        <w:t xml:space="preserve"> - 167</w:t>
      </w:r>
    </w:p>
    <w:p w:rsidR="00432821" w:rsidRDefault="00432821" w:rsidP="00432821">
      <w:r>
        <w:t>Number of Trailer Court Taps</w:t>
      </w:r>
      <w:r w:rsidR="00F82322">
        <w:t xml:space="preserve"> - 1</w:t>
      </w:r>
    </w:p>
    <w:p w:rsidR="00432821" w:rsidRDefault="00432821" w:rsidP="00432821">
      <w:r>
        <w:t>Number 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>
        <w:t>Number Taps in Use</w:t>
      </w:r>
      <w:r w:rsidR="00F82322">
        <w:t xml:space="preserve"> - 1</w:t>
      </w:r>
    </w:p>
    <w:p w:rsidR="00432821" w:rsidRDefault="00432821" w:rsidP="00432821">
      <w:r>
        <w:t>Number of New Deposits Received</w:t>
      </w:r>
      <w:r w:rsidR="006A3574">
        <w:t xml:space="preserve"> - $</w:t>
      </w:r>
      <w:proofErr w:type="gramStart"/>
      <w:r w:rsidR="006A3574">
        <w:t>4301.32  in</w:t>
      </w:r>
      <w:proofErr w:type="gramEnd"/>
      <w:r w:rsidR="006A3574">
        <w:t xml:space="preserve"> Sewer Account.    </w:t>
      </w:r>
    </w:p>
    <w:p w:rsidR="00432821" w:rsidRDefault="00432821" w:rsidP="00432821">
      <w:r>
        <w:t># of Bills Sent</w:t>
      </w:r>
      <w:r w:rsidR="00F82322">
        <w:t xml:space="preserve"> - </w:t>
      </w:r>
      <w:r w:rsidR="006A3574">
        <w:t>167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Late Notices Sent</w:t>
      </w:r>
      <w:r w:rsidR="006A3574">
        <w:t xml:space="preserve"> - 36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Shut Offs</w:t>
      </w:r>
      <w:r w:rsidR="00A93A88">
        <w:t xml:space="preserve"> – Shut Offs have not occurre</w:t>
      </w:r>
      <w:r w:rsidR="006070B7">
        <w:t xml:space="preserve">d  yet but we currently have 16 </w:t>
      </w:r>
      <w:r w:rsidR="00A93A88">
        <w:t>that are still not paid.  Shut offs are scheduled for the 5</w:t>
      </w:r>
      <w:r w:rsidR="00A93A88" w:rsidRPr="00A93A88">
        <w:rPr>
          <w:vertAlign w:val="superscript"/>
        </w:rPr>
        <w:t>th</w:t>
      </w:r>
      <w:r w:rsidR="006A3574">
        <w:t xml:space="preserve"> of Ju</w:t>
      </w:r>
      <w:r w:rsidR="00A93A88">
        <w:t>l</w:t>
      </w:r>
      <w:r w:rsidR="006A3574">
        <w:t>y</w:t>
      </w:r>
      <w:r w:rsidR="00A93A88">
        <w:t>.</w:t>
      </w:r>
    </w:p>
    <w:p w:rsidR="00432821" w:rsidRDefault="00432821" w:rsidP="00432821">
      <w:r>
        <w:t>$ Amount of Late Charges</w:t>
      </w:r>
      <w:r w:rsidR="006A3574">
        <w:t xml:space="preserve"> – Penalty Charges total $211.22.</w:t>
      </w:r>
    </w:p>
    <w:p w:rsidR="00432821" w:rsidRDefault="00432821" w:rsidP="00432821"/>
    <w:p w:rsidR="00432821" w:rsidRPr="00A93A88" w:rsidRDefault="00BA71EF" w:rsidP="00432821">
      <w:pPr>
        <w:rPr>
          <w:u w:val="words"/>
        </w:rPr>
      </w:pPr>
      <w:r>
        <w:t xml:space="preserve">Monthly Issues to </w:t>
      </w:r>
      <w:r w:rsidR="001D1374">
        <w:t>Report</w:t>
      </w:r>
      <w:r w:rsidR="00A93A88">
        <w:t xml:space="preserve"> – </w:t>
      </w:r>
      <w:proofErr w:type="spellStart"/>
      <w:r w:rsidR="006A3574">
        <w:t>Spradlin</w:t>
      </w:r>
      <w:proofErr w:type="spellEnd"/>
      <w:r w:rsidR="006A3574">
        <w:t xml:space="preserve"> has made one payment but is still two months in arrears.  He currently owes $1,447.29.  </w:t>
      </w:r>
    </w:p>
    <w:sectPr w:rsidR="00432821" w:rsidRPr="00A93A88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1A146F"/>
    <w:rsid w:val="001D1374"/>
    <w:rsid w:val="00432821"/>
    <w:rsid w:val="004F7F1C"/>
    <w:rsid w:val="00540996"/>
    <w:rsid w:val="006070B7"/>
    <w:rsid w:val="006A3574"/>
    <w:rsid w:val="008F31EC"/>
    <w:rsid w:val="00A93A88"/>
    <w:rsid w:val="00BA71EF"/>
    <w:rsid w:val="00DC227F"/>
    <w:rsid w:val="00F8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dcterms:created xsi:type="dcterms:W3CDTF">2017-07-03T13:07:00Z</dcterms:created>
  <dcterms:modified xsi:type="dcterms:W3CDTF">2017-07-03T13:07:00Z</dcterms:modified>
</cp:coreProperties>
</file>