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7F" w:rsidRDefault="00432821" w:rsidP="00432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Woodson</w:t>
      </w:r>
    </w:p>
    <w:p w:rsidR="00432821" w:rsidRDefault="009413DC" w:rsidP="00432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</w:t>
      </w:r>
      <w:r w:rsidR="00F82322">
        <w:rPr>
          <w:b/>
          <w:sz w:val="28"/>
          <w:szCs w:val="28"/>
        </w:rPr>
        <w:t xml:space="preserve"> Sewer Report</w:t>
      </w:r>
    </w:p>
    <w:p w:rsidR="00432821" w:rsidRDefault="00432821" w:rsidP="00432821">
      <w:pPr>
        <w:jc w:val="center"/>
        <w:rPr>
          <w:b/>
          <w:sz w:val="28"/>
          <w:szCs w:val="28"/>
        </w:rPr>
      </w:pPr>
    </w:p>
    <w:p w:rsidR="00432821" w:rsidRPr="00432821" w:rsidRDefault="00432821" w:rsidP="00432821">
      <w:r w:rsidRPr="00432821">
        <w:t>Total Sewer Taps</w:t>
      </w:r>
      <w:r w:rsidR="00F82322">
        <w:t xml:space="preserve"> – 176 – not including </w:t>
      </w:r>
      <w:proofErr w:type="spellStart"/>
      <w:r w:rsidR="00F82322">
        <w:t>Lonergan</w:t>
      </w:r>
      <w:proofErr w:type="spellEnd"/>
      <w:r w:rsidR="00F82322">
        <w:t xml:space="preserve"> Lakes</w:t>
      </w:r>
    </w:p>
    <w:p w:rsidR="00432821" w:rsidRPr="00432821" w:rsidRDefault="00432821" w:rsidP="00432821">
      <w:r w:rsidRPr="00432821">
        <w:t>Total Vacant Taps</w:t>
      </w:r>
      <w:r w:rsidR="00F82322">
        <w:t xml:space="preserve"> - 11</w:t>
      </w:r>
    </w:p>
    <w:p w:rsidR="00432821" w:rsidRPr="00432821" w:rsidRDefault="00432821" w:rsidP="00432821">
      <w:pPr>
        <w:pBdr>
          <w:bottom w:val="single" w:sz="6" w:space="1" w:color="auto"/>
        </w:pBdr>
      </w:pPr>
      <w:r w:rsidRPr="00432821">
        <w:t>Total Taps in Use</w:t>
      </w:r>
      <w:r w:rsidR="00F82322">
        <w:t xml:space="preserve"> - 165</w:t>
      </w:r>
    </w:p>
    <w:p w:rsidR="00432821" w:rsidRDefault="00432821" w:rsidP="00432821">
      <w:r>
        <w:t>Number of Trailer Court Taps</w:t>
      </w:r>
      <w:r w:rsidR="00F82322">
        <w:t xml:space="preserve"> - 1</w:t>
      </w:r>
    </w:p>
    <w:p w:rsidR="00432821" w:rsidRDefault="00432821" w:rsidP="00432821">
      <w:r>
        <w:t>Number Vacant Taps</w:t>
      </w:r>
      <w:r w:rsidR="00F82322">
        <w:t xml:space="preserve"> - 0</w:t>
      </w:r>
    </w:p>
    <w:p w:rsidR="00432821" w:rsidRDefault="00432821" w:rsidP="00432821">
      <w:pPr>
        <w:pBdr>
          <w:bottom w:val="single" w:sz="6" w:space="1" w:color="auto"/>
        </w:pBdr>
      </w:pPr>
      <w:r>
        <w:t>Number Taps in Use</w:t>
      </w:r>
      <w:r w:rsidR="00F82322">
        <w:t xml:space="preserve"> - 1</w:t>
      </w:r>
    </w:p>
    <w:p w:rsidR="007524DB" w:rsidRDefault="00432821" w:rsidP="00432821">
      <w:r>
        <w:t>Number of New Deposits Received</w:t>
      </w:r>
      <w:r w:rsidR="009413DC">
        <w:t xml:space="preserve"> - $3,578.91</w:t>
      </w:r>
      <w:r w:rsidR="00F82322">
        <w:t xml:space="preserve"> in Sewer Account</w:t>
      </w:r>
    </w:p>
    <w:p w:rsidR="00432821" w:rsidRDefault="00432821" w:rsidP="00432821">
      <w:r>
        <w:t># of Bills Sent</w:t>
      </w:r>
      <w:r w:rsidR="00F82322">
        <w:t xml:space="preserve"> - </w:t>
      </w:r>
      <w:r w:rsidR="00A93A88">
        <w:t>166</w:t>
      </w:r>
    </w:p>
    <w:p w:rsidR="00432821" w:rsidRDefault="00432821" w:rsidP="00432821">
      <w:r>
        <w:t xml:space="preserve"># </w:t>
      </w:r>
      <w:proofErr w:type="gramStart"/>
      <w:r>
        <w:t>of</w:t>
      </w:r>
      <w:proofErr w:type="gramEnd"/>
      <w:r>
        <w:t xml:space="preserve"> Late Notices Sent</w:t>
      </w:r>
      <w:r w:rsidR="009413DC">
        <w:t xml:space="preserve"> - 34</w:t>
      </w:r>
    </w:p>
    <w:p w:rsidR="00432821" w:rsidRDefault="00432821" w:rsidP="00432821">
      <w:r>
        <w:t xml:space="preserve"># </w:t>
      </w:r>
      <w:proofErr w:type="gramStart"/>
      <w:r>
        <w:t>of</w:t>
      </w:r>
      <w:proofErr w:type="gramEnd"/>
      <w:r>
        <w:t xml:space="preserve"> Shut Offs</w:t>
      </w:r>
      <w:r w:rsidR="00A93A88">
        <w:t xml:space="preserve"> – Shut Offs have not occurr</w:t>
      </w:r>
      <w:r w:rsidR="009413DC">
        <w:t>ed  yet but we currently have 9</w:t>
      </w:r>
      <w:r w:rsidR="00A93A88">
        <w:t xml:space="preserve"> that are still not paid.  Shut offs are scheduled for the </w:t>
      </w:r>
      <w:r w:rsidR="009413DC">
        <w:t>8th of June</w:t>
      </w:r>
      <w:r w:rsidR="00A93A88">
        <w:t>.</w:t>
      </w:r>
      <w:r w:rsidR="007524DB">
        <w:t xml:space="preserve">  </w:t>
      </w:r>
    </w:p>
    <w:p w:rsidR="00432821" w:rsidRDefault="00432821" w:rsidP="00432821">
      <w:r>
        <w:t>$ Amount of Late Charges</w:t>
      </w:r>
      <w:r w:rsidR="009413DC">
        <w:t xml:space="preserve"> – Penalty Charges total $189.35</w:t>
      </w:r>
    </w:p>
    <w:p w:rsidR="00432821" w:rsidRDefault="00432821" w:rsidP="00432821"/>
    <w:p w:rsidR="00432821" w:rsidRPr="00A93A88" w:rsidRDefault="00BA71EF" w:rsidP="00432821">
      <w:pPr>
        <w:rPr>
          <w:u w:val="words"/>
        </w:rPr>
      </w:pPr>
      <w:r>
        <w:t xml:space="preserve">Monthly Issues to </w:t>
      </w:r>
      <w:r w:rsidR="001D1374">
        <w:t>Report</w:t>
      </w:r>
      <w:r w:rsidR="00A93A88">
        <w:t xml:space="preserve"> </w:t>
      </w:r>
      <w:proofErr w:type="gramStart"/>
      <w:r w:rsidR="00A93A88">
        <w:t xml:space="preserve">– </w:t>
      </w:r>
      <w:r w:rsidR="009413DC">
        <w:t xml:space="preserve"> </w:t>
      </w:r>
      <w:proofErr w:type="spellStart"/>
      <w:r w:rsidR="009413DC">
        <w:t>Spradlin</w:t>
      </w:r>
      <w:proofErr w:type="spellEnd"/>
      <w:proofErr w:type="gramEnd"/>
      <w:r w:rsidR="009413DC">
        <w:t xml:space="preserve"> Home Sales is now two months in arrears.  I have had conversations with Terry </w:t>
      </w:r>
      <w:proofErr w:type="spellStart"/>
      <w:r w:rsidR="009413DC">
        <w:t>Dunmire</w:t>
      </w:r>
      <w:proofErr w:type="spellEnd"/>
      <w:r w:rsidR="009413DC">
        <w:t xml:space="preserve"> and Mark </w:t>
      </w:r>
      <w:proofErr w:type="spellStart"/>
      <w:r w:rsidR="009413DC">
        <w:t>Bartimus</w:t>
      </w:r>
      <w:proofErr w:type="spellEnd"/>
      <w:r w:rsidR="009413DC">
        <w:t xml:space="preserve"> regarding the ongoing problem with delinquent payments that we have with </w:t>
      </w:r>
      <w:proofErr w:type="spellStart"/>
      <w:r w:rsidR="009413DC">
        <w:t>Spradlin</w:t>
      </w:r>
      <w:proofErr w:type="spellEnd"/>
      <w:r w:rsidR="009413DC">
        <w:t xml:space="preserve">.  They have contacted an attorney.  In the meantime, I have made phone calls to </w:t>
      </w:r>
      <w:proofErr w:type="spellStart"/>
      <w:r w:rsidR="009413DC">
        <w:t>Spradlin</w:t>
      </w:r>
      <w:proofErr w:type="spellEnd"/>
      <w:r w:rsidR="009413DC">
        <w:t xml:space="preserve"> but with no results.  They currently owe us $1,347.64.  If you have any ideas on how to resolve this issue, please let me know.  </w:t>
      </w:r>
    </w:p>
    <w:sectPr w:rsidR="00432821" w:rsidRPr="00A93A88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2821"/>
    <w:rsid w:val="001A146F"/>
    <w:rsid w:val="001D1374"/>
    <w:rsid w:val="00432821"/>
    <w:rsid w:val="00540996"/>
    <w:rsid w:val="006E70E2"/>
    <w:rsid w:val="007524DB"/>
    <w:rsid w:val="007C1901"/>
    <w:rsid w:val="008F31EC"/>
    <w:rsid w:val="009413DC"/>
    <w:rsid w:val="00A93A88"/>
    <w:rsid w:val="00BA71EF"/>
    <w:rsid w:val="00DC227F"/>
    <w:rsid w:val="00EA4AF7"/>
    <w:rsid w:val="00F8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</dc:creator>
  <cp:lastModifiedBy>Village Of Woodson</cp:lastModifiedBy>
  <cp:revision>4</cp:revision>
  <cp:lastPrinted>2017-06-05T16:29:00Z</cp:lastPrinted>
  <dcterms:created xsi:type="dcterms:W3CDTF">2017-05-01T15:03:00Z</dcterms:created>
  <dcterms:modified xsi:type="dcterms:W3CDTF">2017-06-05T16:39:00Z</dcterms:modified>
</cp:coreProperties>
</file>