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D87E55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164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D87E55">
        <w:t>- $6,964.83</w:t>
      </w:r>
      <w:r w:rsidR="00370B2C">
        <w:t xml:space="preserve">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F24BB0">
        <w:t xml:space="preserve">- 0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87E55">
        <w:t>31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70071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87E55">
        <w:t>lty Charges total $182.10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41F1B"/>
    <w:rsid w:val="0036212A"/>
    <w:rsid w:val="00370B2C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B7D8F"/>
    <w:rsid w:val="006E23EA"/>
    <w:rsid w:val="007003C5"/>
    <w:rsid w:val="00794EC5"/>
    <w:rsid w:val="00860337"/>
    <w:rsid w:val="008F31EC"/>
    <w:rsid w:val="00985552"/>
    <w:rsid w:val="0098603A"/>
    <w:rsid w:val="009A4E53"/>
    <w:rsid w:val="009D585C"/>
    <w:rsid w:val="00A93A88"/>
    <w:rsid w:val="00AB70FE"/>
    <w:rsid w:val="00AD190E"/>
    <w:rsid w:val="00B33721"/>
    <w:rsid w:val="00BA71EF"/>
    <w:rsid w:val="00C00A25"/>
    <w:rsid w:val="00C5374B"/>
    <w:rsid w:val="00CB3D35"/>
    <w:rsid w:val="00CE6F1E"/>
    <w:rsid w:val="00D70071"/>
    <w:rsid w:val="00D87E55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2019-06-28T15:57:00Z</cp:lastPrinted>
  <dcterms:created xsi:type="dcterms:W3CDTF">2019-08-05T14:18:00Z</dcterms:created>
  <dcterms:modified xsi:type="dcterms:W3CDTF">2019-08-05T14:18:00Z</dcterms:modified>
</cp:coreProperties>
</file>