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8A28A5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F82322">
        <w:rPr>
          <w:b/>
          <w:sz w:val="28"/>
          <w:szCs w:val="28"/>
        </w:rPr>
        <w:t xml:space="preserve"> 2017 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F82322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8A28A5">
        <w:t xml:space="preserve"> - 164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432821" w:rsidRDefault="00432821" w:rsidP="00432821">
      <w:r>
        <w:t>Number of New Deposits Received</w:t>
      </w:r>
      <w:r w:rsidR="008A28A5">
        <w:t xml:space="preserve"> - $</w:t>
      </w:r>
      <w:proofErr w:type="gramStart"/>
      <w:r w:rsidR="008A28A5">
        <w:t>4236.56  in</w:t>
      </w:r>
      <w:proofErr w:type="gramEnd"/>
      <w:r w:rsidR="008A28A5">
        <w:t xml:space="preserve"> Sewer Account.    </w:t>
      </w:r>
      <w:proofErr w:type="gramStart"/>
      <w:r w:rsidR="008A28A5">
        <w:t>$5</w:t>
      </w:r>
      <w:r w:rsidR="00F82322">
        <w:t>0.00 in Escrow.</w:t>
      </w:r>
      <w:proofErr w:type="gramEnd"/>
    </w:p>
    <w:p w:rsidR="00432821" w:rsidRDefault="00432821" w:rsidP="00432821">
      <w:r>
        <w:t># of Bills Sent</w:t>
      </w:r>
      <w:r w:rsidR="00F82322">
        <w:t xml:space="preserve"> - </w:t>
      </w:r>
      <w:r w:rsidR="008A28A5">
        <w:t>165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8A28A5">
        <w:t xml:space="preserve"> - 27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</w:t>
      </w:r>
      <w:r w:rsidR="008A28A5">
        <w:t>ed  yet but we currently have 7</w:t>
      </w:r>
      <w:r w:rsidR="00A93A88">
        <w:t xml:space="preserve"> that are still not paid.  S</w:t>
      </w:r>
      <w:r w:rsidR="008A28A5">
        <w:t>hut offs are scheduled for the 8th of August</w:t>
      </w:r>
      <w:r w:rsidR="00A93A88">
        <w:t>.</w:t>
      </w:r>
    </w:p>
    <w:p w:rsidR="00432821" w:rsidRDefault="00432821" w:rsidP="00432821">
      <w:r>
        <w:t>$ Amount of Late Charges</w:t>
      </w:r>
      <w:r w:rsidR="008A28A5">
        <w:t xml:space="preserve"> – Penalty Charges total $245.91.</w:t>
      </w:r>
    </w:p>
    <w:p w:rsidR="00432821" w:rsidRDefault="00432821" w:rsidP="00432821"/>
    <w:p w:rsidR="00432821" w:rsidRPr="00A93A88" w:rsidRDefault="00BA71EF" w:rsidP="00432821">
      <w:pPr>
        <w:rPr>
          <w:u w:val="words"/>
        </w:rPr>
      </w:pPr>
      <w:r>
        <w:t xml:space="preserve">Monthly Issues to </w:t>
      </w:r>
      <w:r w:rsidR="001D1374">
        <w:t>Report</w:t>
      </w:r>
      <w:r w:rsidR="00A93A88">
        <w:t xml:space="preserve"> – </w:t>
      </w:r>
      <w:proofErr w:type="spellStart"/>
      <w:r w:rsidR="008A28A5">
        <w:t>Spradlin</w:t>
      </w:r>
      <w:proofErr w:type="spellEnd"/>
      <w:r w:rsidR="008A28A5">
        <w:t xml:space="preserve"> is still behind on his payments but has been making somewhat of an effort to get caught up.  He is currently $1,293.45 in arrears.</w:t>
      </w:r>
    </w:p>
    <w:sectPr w:rsidR="00432821" w:rsidRPr="00A93A88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F2271"/>
    <w:rsid w:val="001A146F"/>
    <w:rsid w:val="001D1374"/>
    <w:rsid w:val="00432821"/>
    <w:rsid w:val="00540996"/>
    <w:rsid w:val="008A28A5"/>
    <w:rsid w:val="008F31EC"/>
    <w:rsid w:val="00A93A88"/>
    <w:rsid w:val="00BA71EF"/>
    <w:rsid w:val="00DC227F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dcterms:created xsi:type="dcterms:W3CDTF">2017-08-07T15:41:00Z</dcterms:created>
  <dcterms:modified xsi:type="dcterms:W3CDTF">2017-08-07T15:41:00Z</dcterms:modified>
</cp:coreProperties>
</file>