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0560D2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  <w:r w:rsidR="005D6CD2" w:rsidRPr="00370B2C">
        <w:rPr>
          <w:b/>
          <w:sz w:val="28"/>
          <w:szCs w:val="28"/>
          <w:u w:val="single"/>
        </w:rPr>
        <w:t xml:space="preserve"> </w:t>
      </w:r>
      <w:r w:rsidR="00370B2C">
        <w:rPr>
          <w:b/>
          <w:sz w:val="28"/>
          <w:szCs w:val="28"/>
          <w:u w:val="single"/>
        </w:rPr>
        <w:t xml:space="preserve">2019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4E4F5D">
        <w:t xml:space="preserve"> – 176</w:t>
      </w:r>
      <w:r w:rsidR="00370B2C">
        <w:t xml:space="preserve">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4E4F5D">
        <w:t xml:space="preserve"> - 11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4E4F5D">
        <w:t xml:space="preserve"> 165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>
        <w:rPr>
          <w:u w:val="single"/>
        </w:rPr>
        <w:t>Total Amount of Sewer R</w:t>
      </w:r>
      <w:r w:rsidR="00370B2C" w:rsidRPr="000B0D02">
        <w:rPr>
          <w:u w:val="single"/>
        </w:rPr>
        <w:t>entals</w:t>
      </w:r>
      <w:r w:rsidR="00D87E55">
        <w:t>- $</w:t>
      </w:r>
      <w:r w:rsidR="004E4F5D">
        <w:t>7997.62</w:t>
      </w:r>
      <w:r w:rsidR="00370B2C">
        <w:t xml:space="preserve"> </w:t>
      </w:r>
      <w:r>
        <w:t xml:space="preserve">deposited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4E4F5D">
        <w:t>- 1</w:t>
      </w:r>
      <w:r w:rsidR="00F24BB0">
        <w:t xml:space="preserve"> 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4E4F5D">
        <w:t>33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 xml:space="preserve"> –</w:t>
      </w:r>
      <w:r w:rsidR="00D70071">
        <w:t xml:space="preserve">  0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87E55">
        <w:t>lty Charges total $</w:t>
      </w:r>
      <w:r w:rsidR="004E4F5D">
        <w:t>182.10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560D2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53F8D"/>
    <w:rsid w:val="00322998"/>
    <w:rsid w:val="00341F1B"/>
    <w:rsid w:val="0036212A"/>
    <w:rsid w:val="00370B2C"/>
    <w:rsid w:val="0037200E"/>
    <w:rsid w:val="003A35AF"/>
    <w:rsid w:val="00432821"/>
    <w:rsid w:val="004D6F87"/>
    <w:rsid w:val="004E4F5D"/>
    <w:rsid w:val="004F7F1C"/>
    <w:rsid w:val="00540996"/>
    <w:rsid w:val="005656A5"/>
    <w:rsid w:val="00576DD4"/>
    <w:rsid w:val="005854CD"/>
    <w:rsid w:val="005D6CD2"/>
    <w:rsid w:val="005E4FCE"/>
    <w:rsid w:val="005F7637"/>
    <w:rsid w:val="006018AF"/>
    <w:rsid w:val="006070B7"/>
    <w:rsid w:val="00651C7B"/>
    <w:rsid w:val="006656D3"/>
    <w:rsid w:val="006A3574"/>
    <w:rsid w:val="006B7D8F"/>
    <w:rsid w:val="006E23EA"/>
    <w:rsid w:val="007003C5"/>
    <w:rsid w:val="00794EC5"/>
    <w:rsid w:val="00860337"/>
    <w:rsid w:val="008F31EC"/>
    <w:rsid w:val="00985552"/>
    <w:rsid w:val="0098603A"/>
    <w:rsid w:val="009A4E53"/>
    <w:rsid w:val="009D585C"/>
    <w:rsid w:val="00A93A88"/>
    <w:rsid w:val="00AB70FE"/>
    <w:rsid w:val="00AD190E"/>
    <w:rsid w:val="00B33721"/>
    <w:rsid w:val="00BA71EF"/>
    <w:rsid w:val="00C00A25"/>
    <w:rsid w:val="00C5374B"/>
    <w:rsid w:val="00CB3D35"/>
    <w:rsid w:val="00CE6F1E"/>
    <w:rsid w:val="00D70071"/>
    <w:rsid w:val="00D87E55"/>
    <w:rsid w:val="00DC227F"/>
    <w:rsid w:val="00DD7B3D"/>
    <w:rsid w:val="00E05C8D"/>
    <w:rsid w:val="00EB6C6F"/>
    <w:rsid w:val="00EF450E"/>
    <w:rsid w:val="00F24BB0"/>
    <w:rsid w:val="00F813A5"/>
    <w:rsid w:val="00F82322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2019-06-28T15:57:00Z</cp:lastPrinted>
  <dcterms:created xsi:type="dcterms:W3CDTF">2019-09-03T14:31:00Z</dcterms:created>
  <dcterms:modified xsi:type="dcterms:W3CDTF">2019-09-03T14:31:00Z</dcterms:modified>
</cp:coreProperties>
</file>