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Default="00CB3D35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F82322">
        <w:rPr>
          <w:b/>
          <w:sz w:val="28"/>
          <w:szCs w:val="28"/>
        </w:rPr>
        <w:t xml:space="preserve"> 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432821">
        <w:t>Total Sewer Taps</w:t>
      </w:r>
      <w:r w:rsidR="00F82322">
        <w:t xml:space="preserve"> – 176 – not including </w:t>
      </w:r>
      <w:proofErr w:type="spellStart"/>
      <w:r w:rsidR="00F82322">
        <w:t>Lonergan</w:t>
      </w:r>
      <w:proofErr w:type="spellEnd"/>
      <w:r w:rsidR="00F82322">
        <w:t xml:space="preserve"> Lakes</w:t>
      </w:r>
    </w:p>
    <w:p w:rsidR="00432821" w:rsidRPr="00432821" w:rsidRDefault="00432821" w:rsidP="00432821">
      <w:r w:rsidRPr="00432821">
        <w:t>Total Vacant Taps</w:t>
      </w:r>
      <w:r w:rsidR="000E5FA8">
        <w:t xml:space="preserve"> - 11</w:t>
      </w:r>
    </w:p>
    <w:p w:rsidR="00432821" w:rsidRPr="00432821" w:rsidRDefault="00432821" w:rsidP="00432821">
      <w:pPr>
        <w:pBdr>
          <w:bottom w:val="single" w:sz="6" w:space="1" w:color="auto"/>
        </w:pBdr>
      </w:pPr>
      <w:r w:rsidRPr="00432821">
        <w:t>Total Taps in Use</w:t>
      </w:r>
      <w:r w:rsidR="000E5FA8">
        <w:t xml:space="preserve"> - 165</w:t>
      </w:r>
    </w:p>
    <w:p w:rsidR="00432821" w:rsidRDefault="00432821" w:rsidP="00432821">
      <w:r>
        <w:t>Number of Trailer Court Taps</w:t>
      </w:r>
      <w:r w:rsidR="00F82322">
        <w:t xml:space="preserve"> - 1</w:t>
      </w:r>
    </w:p>
    <w:p w:rsidR="00432821" w:rsidRDefault="00432821" w:rsidP="00432821">
      <w:r>
        <w:t>Number 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>
        <w:t>Number Taps in Use</w:t>
      </w:r>
      <w:r w:rsidR="00F82322">
        <w:t xml:space="preserve"> - 1</w:t>
      </w:r>
    </w:p>
    <w:p w:rsidR="000E5FA8" w:rsidRDefault="00432821" w:rsidP="00432821">
      <w:r>
        <w:t>Number of New Deposits Received</w:t>
      </w:r>
      <w:r w:rsidR="004D6F87">
        <w:t xml:space="preserve"> - $</w:t>
      </w:r>
      <w:r w:rsidR="00CB3D35">
        <w:t>3,529.36</w:t>
      </w:r>
      <w:r w:rsidR="006A3574">
        <w:t xml:space="preserve"> in Sewer Account.    </w:t>
      </w:r>
    </w:p>
    <w:p w:rsidR="00432821" w:rsidRDefault="00432821" w:rsidP="00432821">
      <w:r>
        <w:t># of Bills Sent</w:t>
      </w:r>
      <w:r w:rsidR="00F82322">
        <w:t xml:space="preserve"> - </w:t>
      </w:r>
      <w:r w:rsidR="00CB3D35">
        <w:t>165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Late Notices Sent</w:t>
      </w:r>
      <w:r w:rsidR="00CB3D35">
        <w:t xml:space="preserve"> - 32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Shut Offs</w:t>
      </w:r>
      <w:r w:rsidR="00A93A88">
        <w:t xml:space="preserve"> – Shut Offs have not occurre</w:t>
      </w:r>
      <w:r w:rsidR="00CB3D35">
        <w:t>d  yet but we currently have 19</w:t>
      </w:r>
      <w:r w:rsidR="006070B7">
        <w:t xml:space="preserve"> </w:t>
      </w:r>
      <w:r w:rsidR="00A93A88">
        <w:t>that are still not paid.  S</w:t>
      </w:r>
      <w:r w:rsidR="004D6F87">
        <w:t>h</w:t>
      </w:r>
      <w:r w:rsidR="00AD190E">
        <w:t>ut</w:t>
      </w:r>
      <w:r w:rsidR="00CB3D35">
        <w:t xml:space="preserve"> offs are scheduled for the 10</w:t>
      </w:r>
      <w:r w:rsidR="000E5FA8">
        <w:t xml:space="preserve">th of </w:t>
      </w:r>
      <w:r w:rsidR="00CB3D35">
        <w:t>April.</w:t>
      </w:r>
    </w:p>
    <w:p w:rsidR="00432821" w:rsidRDefault="00432821" w:rsidP="00432821">
      <w:r>
        <w:t>$ Amount of Late Charges</w:t>
      </w:r>
      <w:r w:rsidR="006A3574">
        <w:t xml:space="preserve"> </w:t>
      </w:r>
      <w:r w:rsidR="00CB3D35">
        <w:t>– Penalty Charges total $122.76</w:t>
      </w:r>
      <w:r w:rsidR="006A3574">
        <w:t>.</w:t>
      </w:r>
    </w:p>
    <w:p w:rsidR="00432821" w:rsidRDefault="00432821" w:rsidP="00432821"/>
    <w:p w:rsidR="00432821" w:rsidRPr="006656D3" w:rsidRDefault="00BA71EF" w:rsidP="00432821">
      <w:pPr>
        <w:rPr>
          <w:b/>
        </w:rPr>
      </w:pPr>
      <w:r w:rsidRPr="006656D3">
        <w:rPr>
          <w:b/>
        </w:rPr>
        <w:t xml:space="preserve">Monthly Issues to </w:t>
      </w:r>
      <w:r w:rsidR="001D1374" w:rsidRPr="006656D3">
        <w:rPr>
          <w:b/>
        </w:rPr>
        <w:t>Report</w:t>
      </w:r>
      <w:r w:rsidR="00A93A88" w:rsidRPr="006656D3">
        <w:rPr>
          <w:b/>
        </w:rPr>
        <w:t xml:space="preserve"> </w:t>
      </w:r>
      <w:proofErr w:type="gramStart"/>
      <w:r w:rsidR="00A93A88" w:rsidRPr="006656D3">
        <w:rPr>
          <w:b/>
        </w:rPr>
        <w:t xml:space="preserve">– </w:t>
      </w:r>
      <w:r w:rsidR="006656D3" w:rsidRPr="006656D3">
        <w:rPr>
          <w:b/>
        </w:rPr>
        <w:t xml:space="preserve"> Online</w:t>
      </w:r>
      <w:proofErr w:type="gramEnd"/>
      <w:r w:rsidR="006656D3" w:rsidRPr="006656D3">
        <w:rPr>
          <w:b/>
        </w:rPr>
        <w:t xml:space="preserve"> payment poll results are as follows:</w:t>
      </w:r>
    </w:p>
    <w:p w:rsidR="006656D3" w:rsidRDefault="006656D3" w:rsidP="00432821"/>
    <w:p w:rsidR="006656D3" w:rsidRPr="006656D3" w:rsidRDefault="006656D3" w:rsidP="00432821">
      <w:pPr>
        <w:rPr>
          <w:b/>
        </w:rPr>
      </w:pPr>
      <w:r w:rsidRPr="006656D3">
        <w:rPr>
          <w:b/>
        </w:rPr>
        <w:t>34 – Yes</w:t>
      </w:r>
    </w:p>
    <w:p w:rsidR="006656D3" w:rsidRPr="006656D3" w:rsidRDefault="006656D3" w:rsidP="00432821">
      <w:pPr>
        <w:rPr>
          <w:b/>
        </w:rPr>
      </w:pPr>
      <w:r w:rsidRPr="006656D3">
        <w:rPr>
          <w:b/>
        </w:rPr>
        <w:t>25 – No</w:t>
      </w:r>
    </w:p>
    <w:p w:rsidR="006656D3" w:rsidRPr="006656D3" w:rsidRDefault="006656D3" w:rsidP="00432821">
      <w:pPr>
        <w:rPr>
          <w:b/>
          <w:u w:val="words"/>
        </w:rPr>
      </w:pPr>
      <w:r w:rsidRPr="006656D3">
        <w:rPr>
          <w:b/>
        </w:rPr>
        <w:t>72 – No Opinion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0E5FA8"/>
    <w:rsid w:val="001A146F"/>
    <w:rsid w:val="001D1374"/>
    <w:rsid w:val="00253F8D"/>
    <w:rsid w:val="00322998"/>
    <w:rsid w:val="00432821"/>
    <w:rsid w:val="004D6F87"/>
    <w:rsid w:val="004F7F1C"/>
    <w:rsid w:val="00540996"/>
    <w:rsid w:val="005854CD"/>
    <w:rsid w:val="006070B7"/>
    <w:rsid w:val="006656D3"/>
    <w:rsid w:val="006A3574"/>
    <w:rsid w:val="006E23EA"/>
    <w:rsid w:val="00860337"/>
    <w:rsid w:val="008F31EC"/>
    <w:rsid w:val="00985552"/>
    <w:rsid w:val="0098603A"/>
    <w:rsid w:val="009A4E53"/>
    <w:rsid w:val="00A93A88"/>
    <w:rsid w:val="00AD190E"/>
    <w:rsid w:val="00BA71EF"/>
    <w:rsid w:val="00CB3D35"/>
    <w:rsid w:val="00DC227F"/>
    <w:rsid w:val="00F82322"/>
    <w:rsid w:val="00FB39E4"/>
    <w:rsid w:val="00FB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2018-02-02T19:57:00Z</cp:lastPrinted>
  <dcterms:created xsi:type="dcterms:W3CDTF">2018-04-02T14:11:00Z</dcterms:created>
  <dcterms:modified xsi:type="dcterms:W3CDTF">2018-04-02T14:11:00Z</dcterms:modified>
</cp:coreProperties>
</file>