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:rsidR="00432821" w:rsidRDefault="0036212A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5D6CD2">
        <w:rPr>
          <w:b/>
          <w:sz w:val="28"/>
          <w:szCs w:val="28"/>
        </w:rPr>
        <w:t xml:space="preserve"> </w:t>
      </w:r>
      <w:r w:rsidR="00F82322">
        <w:rPr>
          <w:b/>
          <w:sz w:val="28"/>
          <w:szCs w:val="28"/>
        </w:rPr>
        <w:t>Sewer Report</w:t>
      </w:r>
    </w:p>
    <w:p w:rsidR="00432821" w:rsidRDefault="00432821" w:rsidP="00432821">
      <w:pPr>
        <w:jc w:val="center"/>
        <w:rPr>
          <w:b/>
          <w:sz w:val="28"/>
          <w:szCs w:val="28"/>
        </w:rPr>
      </w:pPr>
    </w:p>
    <w:p w:rsidR="00432821" w:rsidRPr="00432821" w:rsidRDefault="00432821" w:rsidP="00432821">
      <w:r w:rsidRPr="00432821">
        <w:t>Total Sewer Taps</w:t>
      </w:r>
      <w:r w:rsidR="00F82322">
        <w:t xml:space="preserve"> – 176 – not including </w:t>
      </w:r>
      <w:proofErr w:type="spellStart"/>
      <w:r w:rsidR="00F82322">
        <w:t>Lonergan</w:t>
      </w:r>
      <w:proofErr w:type="spellEnd"/>
      <w:r w:rsidR="00F82322">
        <w:t xml:space="preserve"> Lakes</w:t>
      </w:r>
    </w:p>
    <w:p w:rsidR="00432821" w:rsidRPr="00432821" w:rsidRDefault="00432821" w:rsidP="00432821">
      <w:r w:rsidRPr="00432821">
        <w:t>Total Vacant Taps</w:t>
      </w:r>
      <w:r w:rsidR="0036212A">
        <w:t xml:space="preserve"> - 13</w:t>
      </w:r>
    </w:p>
    <w:p w:rsidR="00432821" w:rsidRPr="00432821" w:rsidRDefault="00432821" w:rsidP="00432821">
      <w:pPr>
        <w:pBdr>
          <w:bottom w:val="single" w:sz="6" w:space="1" w:color="auto"/>
        </w:pBdr>
      </w:pPr>
      <w:r w:rsidRPr="00432821">
        <w:t>Total Taps in Use</w:t>
      </w:r>
      <w:r w:rsidR="0036212A">
        <w:t xml:space="preserve"> – 163</w:t>
      </w:r>
    </w:p>
    <w:p w:rsidR="00432821" w:rsidRDefault="00432821" w:rsidP="00432821">
      <w:r>
        <w:t>Number of Trailer Court Taps</w:t>
      </w:r>
      <w:r w:rsidR="00F82322">
        <w:t xml:space="preserve"> - 1</w:t>
      </w:r>
    </w:p>
    <w:p w:rsidR="00432821" w:rsidRDefault="00432821" w:rsidP="00432821">
      <w:r>
        <w:t>Number Vacant Taps</w:t>
      </w:r>
      <w:r w:rsidR="00F82322">
        <w:t xml:space="preserve"> - 0</w:t>
      </w:r>
    </w:p>
    <w:p w:rsidR="00432821" w:rsidRDefault="00432821" w:rsidP="00432821">
      <w:pPr>
        <w:pBdr>
          <w:bottom w:val="single" w:sz="6" w:space="1" w:color="auto"/>
        </w:pBdr>
      </w:pPr>
      <w:r>
        <w:t>Number Taps in Use</w:t>
      </w:r>
      <w:r w:rsidR="00F82322">
        <w:t xml:space="preserve"> - 1</w:t>
      </w:r>
    </w:p>
    <w:p w:rsidR="001F70C3" w:rsidRDefault="00432821" w:rsidP="00432821">
      <w:r>
        <w:t>Number of New Deposits Received</w:t>
      </w:r>
      <w:r w:rsidR="004D6F87">
        <w:t xml:space="preserve"> - $</w:t>
      </w:r>
      <w:r w:rsidR="0036212A">
        <w:t>4,489.75</w:t>
      </w:r>
      <w:r w:rsidR="005656A5">
        <w:t xml:space="preserve"> </w:t>
      </w:r>
      <w:r w:rsidR="006A3574">
        <w:t>in Sewer Account</w:t>
      </w:r>
    </w:p>
    <w:p w:rsidR="00432821" w:rsidRDefault="00432821" w:rsidP="00432821">
      <w:r>
        <w:t># of Bills Sent</w:t>
      </w:r>
      <w:r w:rsidR="00F82322">
        <w:t xml:space="preserve"> - </w:t>
      </w:r>
      <w:r w:rsidR="0036212A">
        <w:t>163</w:t>
      </w:r>
    </w:p>
    <w:p w:rsidR="00432821" w:rsidRDefault="00432821" w:rsidP="00432821">
      <w:r>
        <w:t xml:space="preserve"># </w:t>
      </w:r>
      <w:proofErr w:type="gramStart"/>
      <w:r>
        <w:t>of</w:t>
      </w:r>
      <w:proofErr w:type="gramEnd"/>
      <w:r>
        <w:t xml:space="preserve"> Late Notices Sent</w:t>
      </w:r>
      <w:r w:rsidR="00C00A25">
        <w:t xml:space="preserve"> - </w:t>
      </w:r>
      <w:r w:rsidR="0036212A">
        <w:t>25</w:t>
      </w:r>
    </w:p>
    <w:p w:rsidR="0036212A" w:rsidRDefault="00432821" w:rsidP="00432821">
      <w:r>
        <w:t># of Shut Offs</w:t>
      </w:r>
      <w:r w:rsidR="00A93A88">
        <w:t xml:space="preserve"> –</w:t>
      </w:r>
      <w:r w:rsidR="0036212A">
        <w:t xml:space="preserve">  No Shut offs.</w:t>
      </w:r>
    </w:p>
    <w:p w:rsidR="00432821" w:rsidRDefault="00432821" w:rsidP="00432821">
      <w:r>
        <w:t>Amount of Late Charges</w:t>
      </w:r>
      <w:r w:rsidR="006A3574">
        <w:t xml:space="preserve"> </w:t>
      </w:r>
      <w:r w:rsidR="00EB6C6F">
        <w:t>– Pena</w:t>
      </w:r>
      <w:r w:rsidR="0036212A">
        <w:t>lty Charges total $66.86</w:t>
      </w:r>
      <w:r w:rsidR="006018AF">
        <w:t>.</w:t>
      </w:r>
    </w:p>
    <w:p w:rsidR="00432821" w:rsidRDefault="00432821" w:rsidP="00432821"/>
    <w:p w:rsidR="006656D3" w:rsidRPr="006656D3" w:rsidRDefault="00BA71EF" w:rsidP="00EB6C6F">
      <w:pPr>
        <w:rPr>
          <w:b/>
          <w:u w:val="words"/>
        </w:rPr>
      </w:pPr>
      <w:r w:rsidRPr="006656D3">
        <w:rPr>
          <w:b/>
        </w:rPr>
        <w:t xml:space="preserve">Monthly Issues to </w:t>
      </w:r>
      <w:proofErr w:type="gramStart"/>
      <w:r w:rsidR="001D1374" w:rsidRPr="006656D3">
        <w:rPr>
          <w:b/>
        </w:rPr>
        <w:t>Report</w:t>
      </w:r>
      <w:r w:rsidR="00A93A88" w:rsidRPr="006656D3">
        <w:rPr>
          <w:b/>
        </w:rPr>
        <w:t xml:space="preserve"> </w:t>
      </w:r>
      <w:r w:rsidR="003A35AF">
        <w:rPr>
          <w:b/>
        </w:rPr>
        <w:t xml:space="preserve"> </w:t>
      </w:r>
      <w:r w:rsidR="001F70C3">
        <w:rPr>
          <w:b/>
        </w:rPr>
        <w:t>-</w:t>
      </w:r>
      <w:proofErr w:type="gramEnd"/>
      <w:r w:rsidR="001F70C3">
        <w:rPr>
          <w:b/>
        </w:rPr>
        <w:t xml:space="preserve"> 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821"/>
    <w:rsid w:val="000E5FA8"/>
    <w:rsid w:val="00164E53"/>
    <w:rsid w:val="00170861"/>
    <w:rsid w:val="001827CE"/>
    <w:rsid w:val="001A146F"/>
    <w:rsid w:val="001D1374"/>
    <w:rsid w:val="001F70C3"/>
    <w:rsid w:val="00253F8D"/>
    <w:rsid w:val="00322998"/>
    <w:rsid w:val="0036212A"/>
    <w:rsid w:val="0037200E"/>
    <w:rsid w:val="003A35AF"/>
    <w:rsid w:val="00432821"/>
    <w:rsid w:val="004D6F87"/>
    <w:rsid w:val="004F7F1C"/>
    <w:rsid w:val="00540996"/>
    <w:rsid w:val="005656A5"/>
    <w:rsid w:val="005854CD"/>
    <w:rsid w:val="005D6CD2"/>
    <w:rsid w:val="005E4FCE"/>
    <w:rsid w:val="005F7637"/>
    <w:rsid w:val="006018AF"/>
    <w:rsid w:val="006070B7"/>
    <w:rsid w:val="00651C7B"/>
    <w:rsid w:val="006656D3"/>
    <w:rsid w:val="006A3574"/>
    <w:rsid w:val="006E23EA"/>
    <w:rsid w:val="00860337"/>
    <w:rsid w:val="008F31EC"/>
    <w:rsid w:val="00985552"/>
    <w:rsid w:val="0098603A"/>
    <w:rsid w:val="009A4E53"/>
    <w:rsid w:val="00A93A88"/>
    <w:rsid w:val="00AB70FE"/>
    <w:rsid w:val="00AD190E"/>
    <w:rsid w:val="00BA71EF"/>
    <w:rsid w:val="00C00A25"/>
    <w:rsid w:val="00C5374B"/>
    <w:rsid w:val="00CB3D35"/>
    <w:rsid w:val="00DC227F"/>
    <w:rsid w:val="00EB6C6F"/>
    <w:rsid w:val="00EF450E"/>
    <w:rsid w:val="00F813A5"/>
    <w:rsid w:val="00F82322"/>
    <w:rsid w:val="00FB39E4"/>
    <w:rsid w:val="00FB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2</cp:revision>
  <cp:lastPrinted>2018-06-04T18:53:00Z</cp:lastPrinted>
  <dcterms:created xsi:type="dcterms:W3CDTF">2019-04-11T14:32:00Z</dcterms:created>
  <dcterms:modified xsi:type="dcterms:W3CDTF">2019-04-11T14:32:00Z</dcterms:modified>
</cp:coreProperties>
</file>