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C5374B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E5FA8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0E5FA8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0E5FA8" w:rsidRDefault="00432821" w:rsidP="00432821">
      <w:r>
        <w:t>Number of New Deposits Received</w:t>
      </w:r>
      <w:r w:rsidR="004D6F87">
        <w:t xml:space="preserve"> - $</w:t>
      </w:r>
      <w:r w:rsidR="00C5374B">
        <w:t>3,698.61</w:t>
      </w:r>
      <w:r w:rsidR="006A3574">
        <w:t xml:space="preserve"> in Sewer Account.    </w:t>
      </w:r>
    </w:p>
    <w:p w:rsidR="00432821" w:rsidRDefault="00432821" w:rsidP="00432821">
      <w:r>
        <w:t># of Bills Sent</w:t>
      </w:r>
      <w:r w:rsidR="00F82322">
        <w:t xml:space="preserve"> - </w:t>
      </w:r>
      <w:r w:rsidR="00CB3D35">
        <w:t>165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C5374B">
        <w:t xml:space="preserve"> - 26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C5374B">
        <w:t>d  yet but we currently have 12</w:t>
      </w:r>
      <w:r w:rsidR="006070B7">
        <w:t xml:space="preserve"> </w:t>
      </w:r>
      <w:r w:rsidR="00A93A88">
        <w:t>that are still not paid.  S</w:t>
      </w:r>
      <w:r w:rsidR="004D6F87">
        <w:t>h</w:t>
      </w:r>
      <w:r w:rsidR="00AD190E">
        <w:t>ut</w:t>
      </w:r>
      <w:r w:rsidR="00CB3D35">
        <w:t xml:space="preserve"> offs are scheduled for </w:t>
      </w:r>
      <w:r w:rsidR="00C5374B">
        <w:t>the 12</w:t>
      </w:r>
      <w:r w:rsidR="00EB6C6F" w:rsidRPr="00EB6C6F">
        <w:rPr>
          <w:vertAlign w:val="superscript"/>
        </w:rPr>
        <w:t>th</w:t>
      </w:r>
      <w:r w:rsidR="00C5374B">
        <w:t xml:space="preserve"> of June</w:t>
      </w:r>
      <w:r w:rsidR="00EB6C6F">
        <w:t>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EB6C6F">
        <w:t>– Pena</w:t>
      </w:r>
      <w:r w:rsidR="00C5374B">
        <w:t>lty Charges total $107.99</w:t>
      </w:r>
      <w:r w:rsidR="006A3574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proofErr w:type="gramStart"/>
      <w:r w:rsidR="00A93A88" w:rsidRPr="006656D3">
        <w:rPr>
          <w:b/>
        </w:rPr>
        <w:t xml:space="preserve">– </w:t>
      </w:r>
      <w:r w:rsidR="006656D3" w:rsidRPr="006656D3">
        <w:rPr>
          <w:b/>
        </w:rPr>
        <w:t xml:space="preserve"> </w:t>
      </w:r>
      <w:r w:rsidR="00EB6C6F">
        <w:rPr>
          <w:b/>
        </w:rPr>
        <w:t>I</w:t>
      </w:r>
      <w:proofErr w:type="gramEnd"/>
      <w:r w:rsidR="00EB6C6F">
        <w:rPr>
          <w:b/>
        </w:rPr>
        <w:t xml:space="preserve"> am waiting on a quote from LOCIS to see how much it would cost to implement card payments.  Once I have the figures, I will pass them along to you to see if it would be cost effective for us.</w:t>
      </w:r>
      <w:r w:rsidR="00C5374B">
        <w:rPr>
          <w:b/>
        </w:rPr>
        <w:t xml:space="preserve">  I have contacted them several </w:t>
      </w:r>
      <w:proofErr w:type="gramStart"/>
      <w:r w:rsidR="00C5374B">
        <w:rPr>
          <w:b/>
        </w:rPr>
        <w:t>time</w:t>
      </w:r>
      <w:proofErr w:type="gramEnd"/>
      <w:r w:rsidR="00C5374B">
        <w:rPr>
          <w:b/>
        </w:rPr>
        <w:t xml:space="preserve"> to no avail.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64E53"/>
    <w:rsid w:val="001A146F"/>
    <w:rsid w:val="001D1374"/>
    <w:rsid w:val="00253F8D"/>
    <w:rsid w:val="00322998"/>
    <w:rsid w:val="00432821"/>
    <w:rsid w:val="004D6F87"/>
    <w:rsid w:val="004F7F1C"/>
    <w:rsid w:val="00540996"/>
    <w:rsid w:val="005854CD"/>
    <w:rsid w:val="005D6CD2"/>
    <w:rsid w:val="006070B7"/>
    <w:rsid w:val="00651C7B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A71EF"/>
    <w:rsid w:val="00C5374B"/>
    <w:rsid w:val="00CB3D35"/>
    <w:rsid w:val="00DC227F"/>
    <w:rsid w:val="00EB6C6F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2018-06-04T18:53:00Z</cp:lastPrinted>
  <dcterms:created xsi:type="dcterms:W3CDTF">2018-06-04T18:53:00Z</dcterms:created>
  <dcterms:modified xsi:type="dcterms:W3CDTF">2018-06-04T18:53:00Z</dcterms:modified>
</cp:coreProperties>
</file>